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B6" w:rsidRPr="005A31E7" w:rsidRDefault="009655EC" w:rsidP="00067B69">
      <w:pPr>
        <w:pStyle w:val="Titre"/>
        <w:outlineLvl w:val="0"/>
        <w:rPr>
          <w:rFonts w:ascii="Arial" w:hAnsi="Arial" w:cs="Arial"/>
          <w:szCs w:val="28"/>
        </w:rPr>
      </w:pPr>
      <w:r w:rsidRPr="005A31E7">
        <w:rPr>
          <w:rFonts w:ascii="Arial" w:hAnsi="Arial" w:cs="Arial"/>
          <w:szCs w:val="28"/>
        </w:rPr>
        <w:t>Appel à mini-projets GDR TherMatHT 201</w:t>
      </w:r>
      <w:r w:rsidR="00BE19D0">
        <w:rPr>
          <w:rFonts w:ascii="Arial" w:hAnsi="Arial" w:cs="Arial"/>
          <w:szCs w:val="28"/>
        </w:rPr>
        <w:t>9</w:t>
      </w:r>
      <w:bookmarkStart w:id="0" w:name="_GoBack"/>
      <w:bookmarkEnd w:id="0"/>
    </w:p>
    <w:p w:rsidR="00010EC0" w:rsidRDefault="00010EC0" w:rsidP="00067B69">
      <w:pPr>
        <w:pStyle w:val="Sous-titre"/>
        <w:outlineLvl w:val="0"/>
        <w:rPr>
          <w:rFonts w:ascii="Arial" w:hAnsi="Arial" w:cs="Arial"/>
          <w:bCs w:val="0"/>
          <w:iCs/>
        </w:rPr>
      </w:pPr>
    </w:p>
    <w:p w:rsidR="00837E7A" w:rsidRPr="00010EC0" w:rsidRDefault="00837E7A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546B6" w:rsidRPr="00D809BD">
        <w:tc>
          <w:tcPr>
            <w:tcW w:w="9212" w:type="dxa"/>
          </w:tcPr>
          <w:p w:rsidR="00FF0BA2" w:rsidRPr="00745567" w:rsidRDefault="00B546B6" w:rsidP="00FF0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9BD">
              <w:rPr>
                <w:rFonts w:ascii="Arial" w:hAnsi="Arial" w:cs="Arial"/>
                <w:b/>
                <w:sz w:val="20"/>
                <w:szCs w:val="20"/>
              </w:rPr>
              <w:t>Titre du projet</w:t>
            </w:r>
            <w:r w:rsidR="000B48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556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546B6" w:rsidRPr="00D809BD" w:rsidRDefault="00B54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9AD" w:rsidRPr="00D809BD">
        <w:tc>
          <w:tcPr>
            <w:tcW w:w="9212" w:type="dxa"/>
          </w:tcPr>
          <w:p w:rsidR="008B1399" w:rsidRDefault="008B1399" w:rsidP="007938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7E7A" w:rsidRDefault="005A31E7" w:rsidP="0079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329AD">
              <w:rPr>
                <w:rFonts w:ascii="Arial" w:hAnsi="Arial" w:cs="Arial"/>
                <w:b/>
                <w:sz w:val="20"/>
                <w:szCs w:val="20"/>
              </w:rPr>
              <w:t>hème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(mesures, modélisation, applications) </w:t>
            </w:r>
            <w:r w:rsidR="00B329A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837E7A" w:rsidRDefault="00837E7A" w:rsidP="005A31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8E2" w:rsidRPr="00D809BD">
        <w:tc>
          <w:tcPr>
            <w:tcW w:w="9212" w:type="dxa"/>
          </w:tcPr>
          <w:p w:rsidR="008B1399" w:rsidRDefault="008B1399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450B" w:rsidRDefault="008F450B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C951FD">
              <w:rPr>
                <w:rFonts w:ascii="Arial" w:hAnsi="Arial" w:cs="Arial"/>
                <w:b/>
                <w:sz w:val="20"/>
                <w:szCs w:val="20"/>
              </w:rPr>
              <w:t>s et adresses des équipes et laboratoires concernés</w:t>
            </w:r>
          </w:p>
          <w:p w:rsidR="00C951FD" w:rsidRDefault="00C951FD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951FD" w:rsidRDefault="00C951FD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951FD" w:rsidRPr="00A25A85" w:rsidRDefault="00C951FD" w:rsidP="008F45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B6" w:rsidRPr="00D809BD">
        <w:tc>
          <w:tcPr>
            <w:tcW w:w="9212" w:type="dxa"/>
          </w:tcPr>
          <w:p w:rsidR="008B1399" w:rsidRDefault="008B1399" w:rsidP="00686517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</w:p>
          <w:p w:rsidR="00B546B6" w:rsidRPr="00D809BD" w:rsidRDefault="003055C6" w:rsidP="00686517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sur le projet</w:t>
            </w:r>
            <w:r w:rsidR="000B48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6B6" w:rsidRPr="00D809B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46B6" w:rsidRDefault="00B546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6B6" w:rsidRDefault="000B484D" w:rsidP="00C951FD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A31E7">
              <w:rPr>
                <w:rFonts w:ascii="Arial" w:hAnsi="Arial" w:cs="Arial"/>
                <w:sz w:val="20"/>
                <w:szCs w:val="20"/>
              </w:rPr>
              <w:t xml:space="preserve">Le projet </w:t>
            </w:r>
            <w:r w:rsidR="00C951FD">
              <w:rPr>
                <w:rFonts w:ascii="Arial" w:hAnsi="Arial" w:cs="Arial"/>
                <w:sz w:val="20"/>
                <w:szCs w:val="20"/>
              </w:rPr>
              <w:t>est-il été associé à un autre projet (</w:t>
            </w:r>
            <w:r w:rsidR="00010EC0">
              <w:rPr>
                <w:rFonts w:ascii="Arial" w:hAnsi="Arial" w:cs="Arial"/>
                <w:sz w:val="20"/>
                <w:szCs w:val="20"/>
              </w:rPr>
              <w:t xml:space="preserve">type </w:t>
            </w:r>
            <w:r w:rsidR="00362635">
              <w:rPr>
                <w:rFonts w:ascii="Arial" w:hAnsi="Arial" w:cs="Arial"/>
                <w:sz w:val="20"/>
                <w:szCs w:val="20"/>
              </w:rPr>
              <w:t xml:space="preserve">Européen, ANR, </w:t>
            </w:r>
            <w:r w:rsidR="00010EC0">
              <w:rPr>
                <w:rFonts w:ascii="Arial" w:hAnsi="Arial" w:cs="Arial"/>
                <w:sz w:val="20"/>
                <w:szCs w:val="20"/>
              </w:rPr>
              <w:t xml:space="preserve">GdR, </w:t>
            </w:r>
            <w:r w:rsidR="00362635">
              <w:rPr>
                <w:rFonts w:ascii="Arial" w:hAnsi="Arial" w:cs="Arial"/>
                <w:sz w:val="20"/>
                <w:szCs w:val="20"/>
              </w:rPr>
              <w:t>autres..)</w:t>
            </w:r>
            <w:r w:rsidR="00DA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635">
              <w:rPr>
                <w:rFonts w:ascii="Arial" w:hAnsi="Arial" w:cs="Arial"/>
                <w:sz w:val="20"/>
                <w:szCs w:val="20"/>
              </w:rPr>
              <w:t>:</w:t>
            </w:r>
            <w:r w:rsidR="00FF0B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1E7" w:rsidRPr="005A31E7">
              <w:rPr>
                <w:rFonts w:ascii="Arial" w:hAnsi="Arial" w:cs="Arial"/>
                <w:b/>
                <w:sz w:val="20"/>
                <w:szCs w:val="20"/>
              </w:rPr>
              <w:t xml:space="preserve">OUI/ </w:t>
            </w:r>
            <w:r w:rsidR="00FF0BA2" w:rsidRPr="005A31E7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:rsidR="008F450B" w:rsidRDefault="008F450B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F450B" w:rsidRDefault="00837E7A" w:rsidP="00010EC0">
            <w:pPr>
              <w:pStyle w:val="Pieddepage"/>
              <w:tabs>
                <w:tab w:val="clear" w:pos="4536"/>
                <w:tab w:val="clear" w:pos="9072"/>
              </w:tabs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8F450B">
              <w:rPr>
                <w:rFonts w:ascii="Arial" w:hAnsi="Arial" w:cs="Arial"/>
                <w:sz w:val="20"/>
                <w:szCs w:val="20"/>
              </w:rPr>
              <w:t xml:space="preserve">Si oui, nom </w:t>
            </w:r>
            <w:r w:rsidR="00DA40A8">
              <w:rPr>
                <w:rFonts w:ascii="Arial" w:hAnsi="Arial" w:cs="Arial"/>
                <w:sz w:val="20"/>
                <w:szCs w:val="20"/>
              </w:rPr>
              <w:t>et type du</w:t>
            </w:r>
            <w:r w:rsidR="008F450B">
              <w:rPr>
                <w:rFonts w:ascii="Arial" w:hAnsi="Arial" w:cs="Arial"/>
                <w:sz w:val="20"/>
                <w:szCs w:val="20"/>
              </w:rPr>
              <w:t xml:space="preserve"> projet : </w:t>
            </w:r>
          </w:p>
          <w:p w:rsidR="008F450B" w:rsidRDefault="008F450B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10EC0" w:rsidRDefault="00837E7A" w:rsidP="00C951FD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A31E7">
              <w:rPr>
                <w:rFonts w:ascii="Arial" w:hAnsi="Arial" w:cs="Arial"/>
                <w:sz w:val="20"/>
                <w:szCs w:val="20"/>
              </w:rPr>
              <w:t xml:space="preserve">Le projet </w:t>
            </w:r>
            <w:r w:rsidR="003F69DD">
              <w:rPr>
                <w:rFonts w:ascii="Arial" w:hAnsi="Arial" w:cs="Arial"/>
                <w:sz w:val="20"/>
                <w:szCs w:val="20"/>
              </w:rPr>
              <w:t>est-il</w:t>
            </w:r>
            <w:r w:rsidR="00C951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97A">
              <w:rPr>
                <w:rFonts w:ascii="Arial" w:hAnsi="Arial" w:cs="Arial"/>
                <w:sz w:val="20"/>
                <w:szCs w:val="20"/>
              </w:rPr>
              <w:t>porté totalem</w:t>
            </w:r>
            <w:r w:rsidR="00C951FD">
              <w:rPr>
                <w:rFonts w:ascii="Arial" w:hAnsi="Arial" w:cs="Arial"/>
                <w:sz w:val="20"/>
                <w:szCs w:val="20"/>
              </w:rPr>
              <w:t>ent ou partiellement par des thésards ou postdocs ?</w:t>
            </w:r>
            <w:r w:rsidR="00FF0B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1E7" w:rsidRPr="005A31E7">
              <w:rPr>
                <w:rFonts w:ascii="Arial" w:hAnsi="Arial" w:cs="Arial"/>
                <w:b/>
                <w:sz w:val="20"/>
                <w:szCs w:val="20"/>
              </w:rPr>
              <w:t>OUI/</w:t>
            </w:r>
            <w:r w:rsidR="00FF0BA2" w:rsidRPr="005A31E7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:rsidR="00010EC0" w:rsidRDefault="00010EC0" w:rsidP="00C951FD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F450B" w:rsidRDefault="00837E7A" w:rsidP="00C951FD">
            <w:pPr>
              <w:pStyle w:val="Pieddepage"/>
              <w:tabs>
                <w:tab w:val="clear" w:pos="4536"/>
                <w:tab w:val="clear" w:pos="9072"/>
              </w:tabs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8F450B">
              <w:rPr>
                <w:rFonts w:ascii="Arial" w:hAnsi="Arial" w:cs="Arial"/>
                <w:sz w:val="20"/>
                <w:szCs w:val="20"/>
              </w:rPr>
              <w:t>Si oui</w:t>
            </w:r>
            <w:r w:rsidR="00C951F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450B">
              <w:rPr>
                <w:rFonts w:ascii="Arial" w:hAnsi="Arial" w:cs="Arial"/>
                <w:sz w:val="20"/>
                <w:szCs w:val="20"/>
              </w:rPr>
              <w:t>nom</w:t>
            </w:r>
            <w:r w:rsidR="00C951FD">
              <w:rPr>
                <w:rFonts w:ascii="Arial" w:hAnsi="Arial" w:cs="Arial"/>
                <w:sz w:val="20"/>
                <w:szCs w:val="20"/>
              </w:rPr>
              <w:t>s</w:t>
            </w:r>
            <w:r w:rsidR="008F45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C951FD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étudiant</w:t>
            </w:r>
            <w:r w:rsidR="00C951FD">
              <w:rPr>
                <w:rFonts w:ascii="Arial" w:hAnsi="Arial" w:cs="Arial"/>
                <w:sz w:val="20"/>
                <w:szCs w:val="20"/>
              </w:rPr>
              <w:t xml:space="preserve">s et </w:t>
            </w:r>
            <w:r w:rsidR="00DA40A8">
              <w:rPr>
                <w:rFonts w:ascii="Arial" w:hAnsi="Arial" w:cs="Arial"/>
                <w:sz w:val="20"/>
                <w:szCs w:val="20"/>
              </w:rPr>
              <w:t xml:space="preserve">dates </w:t>
            </w:r>
            <w:r w:rsidR="00F13167">
              <w:rPr>
                <w:rFonts w:ascii="Arial" w:hAnsi="Arial" w:cs="Arial"/>
                <w:sz w:val="20"/>
                <w:szCs w:val="20"/>
              </w:rPr>
              <w:t>de</w:t>
            </w:r>
            <w:r w:rsidR="00010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0A8">
              <w:rPr>
                <w:rFonts w:ascii="Arial" w:hAnsi="Arial" w:cs="Arial"/>
                <w:sz w:val="20"/>
                <w:szCs w:val="20"/>
              </w:rPr>
              <w:t>début et fin</w:t>
            </w:r>
            <w:r w:rsidR="008F450B">
              <w:rPr>
                <w:rFonts w:ascii="Arial" w:hAnsi="Arial" w:cs="Arial"/>
                <w:sz w:val="20"/>
                <w:szCs w:val="20"/>
              </w:rPr>
              <w:t> </w:t>
            </w:r>
            <w:r w:rsidR="00010EC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951FD">
              <w:rPr>
                <w:rFonts w:ascii="Arial" w:hAnsi="Arial" w:cs="Arial"/>
                <w:sz w:val="20"/>
                <w:szCs w:val="20"/>
              </w:rPr>
              <w:t>leur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EC0">
              <w:rPr>
                <w:rFonts w:ascii="Arial" w:hAnsi="Arial" w:cs="Arial"/>
                <w:sz w:val="20"/>
                <w:szCs w:val="20"/>
              </w:rPr>
              <w:t>contrat</w:t>
            </w:r>
            <w:r w:rsidR="00C951F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55C6" w:rsidRDefault="003055C6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3797A" w:rsidRDefault="0093797A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3797A" w:rsidRDefault="0093797A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A40A8" w:rsidRPr="00D809BD" w:rsidRDefault="00DA40A8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7A" w:rsidRPr="00046A14" w:rsidTr="0093797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A" w:rsidRDefault="0093797A" w:rsidP="0093797A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  <w:r w:rsidRPr="0093797A">
              <w:rPr>
                <w:rFonts w:ascii="Arial" w:hAnsi="Arial" w:cs="Arial"/>
                <w:sz w:val="20"/>
                <w:szCs w:val="20"/>
              </w:rPr>
              <w:t>Moyens mis en œuvre</w:t>
            </w:r>
          </w:p>
          <w:p w:rsidR="00257F4C" w:rsidRDefault="00257F4C" w:rsidP="00257F4C"/>
          <w:p w:rsidR="0093797A" w:rsidRPr="0093797A" w:rsidRDefault="0093797A" w:rsidP="0093797A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</w:p>
          <w:p w:rsidR="0093797A" w:rsidRDefault="003F69DD" w:rsidP="0093797A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-Moyens humains (en homme/</w:t>
            </w:r>
            <w:r w:rsidR="0093797A" w:rsidRPr="0093797A">
              <w:rPr>
                <w:rFonts w:ascii="Arial" w:hAnsi="Arial" w:cs="Arial"/>
                <w:sz w:val="20"/>
                <w:szCs w:val="20"/>
              </w:rPr>
              <w:t xml:space="preserve">mois) : </w:t>
            </w:r>
          </w:p>
          <w:p w:rsidR="005A31E7" w:rsidRDefault="005A31E7" w:rsidP="005A31E7"/>
          <w:p w:rsidR="005A31E7" w:rsidRDefault="005A31E7" w:rsidP="005A31E7"/>
          <w:p w:rsidR="005A31E7" w:rsidRDefault="005A31E7" w:rsidP="005A31E7"/>
          <w:p w:rsidR="005A31E7" w:rsidRPr="005A31E7" w:rsidRDefault="005A31E7" w:rsidP="005A31E7"/>
          <w:p w:rsidR="0093797A" w:rsidRPr="0093797A" w:rsidRDefault="0093797A" w:rsidP="0093797A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</w:p>
          <w:p w:rsidR="0093797A" w:rsidRDefault="0093797A" w:rsidP="0093797A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  <w:r w:rsidRPr="0093797A">
              <w:rPr>
                <w:rFonts w:ascii="Arial" w:hAnsi="Arial" w:cs="Arial"/>
                <w:sz w:val="20"/>
                <w:szCs w:val="20"/>
              </w:rPr>
              <w:t xml:space="preserve">-Moyens techniques : </w:t>
            </w:r>
          </w:p>
          <w:p w:rsidR="0093797A" w:rsidRDefault="0093797A" w:rsidP="0093797A"/>
          <w:p w:rsidR="0093797A" w:rsidRPr="0093797A" w:rsidRDefault="0093797A" w:rsidP="0093797A"/>
          <w:p w:rsidR="0093797A" w:rsidRPr="0093797A" w:rsidRDefault="0093797A" w:rsidP="0093797A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7E7A" w:rsidRDefault="00837E7A" w:rsidP="0093797A">
      <w:pPr>
        <w:rPr>
          <w:i/>
          <w:iCs/>
        </w:rPr>
      </w:pPr>
      <w:r>
        <w:br w:type="page"/>
      </w:r>
    </w:p>
    <w:p w:rsidR="005A31E7" w:rsidRPr="0093797A" w:rsidRDefault="005A31E7" w:rsidP="0093797A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450B" w:rsidRPr="008F450B" w:rsidTr="00A314A0">
        <w:tc>
          <w:tcPr>
            <w:tcW w:w="9212" w:type="dxa"/>
          </w:tcPr>
          <w:p w:rsidR="008B1399" w:rsidRDefault="008B1399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450B" w:rsidRDefault="008F450B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Contexte général </w:t>
            </w:r>
            <w:r w:rsidR="00C951FD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  <w:r w:rsidR="005A31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A31E7" w:rsidRDefault="005A31E7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1E7" w:rsidRDefault="005A31E7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1E7" w:rsidRDefault="005A31E7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1E7" w:rsidRDefault="005A31E7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1E7" w:rsidRDefault="005A31E7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399" w:rsidRDefault="008B1399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399" w:rsidRDefault="008B1399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399" w:rsidRDefault="008B1399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1E7" w:rsidRDefault="005A31E7" w:rsidP="00C95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450B" w:rsidRDefault="008F45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450B" w:rsidRDefault="008F450B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50B" w:rsidRPr="008F450B" w:rsidTr="00A314A0">
        <w:tc>
          <w:tcPr>
            <w:tcW w:w="9212" w:type="dxa"/>
          </w:tcPr>
          <w:p w:rsidR="008B1399" w:rsidRDefault="008B1399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450B" w:rsidRDefault="00C951FD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Objectif </w:t>
            </w:r>
            <w:r w:rsidR="005A31E7">
              <w:rPr>
                <w:rFonts w:ascii="Arial" w:hAnsi="Arial" w:cs="Arial"/>
                <w:b/>
                <w:sz w:val="20"/>
                <w:szCs w:val="20"/>
              </w:rPr>
              <w:t>fixé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A31E7" w:rsidRDefault="005A31E7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450B" w:rsidRPr="00D809BD" w:rsidRDefault="008F450B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97A" w:rsidRPr="00046A14" w:rsidTr="00A314A0">
        <w:tc>
          <w:tcPr>
            <w:tcW w:w="9212" w:type="dxa"/>
          </w:tcPr>
          <w:p w:rsidR="0093797A" w:rsidRPr="005A31E7" w:rsidRDefault="0093797A" w:rsidP="00046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F4C" w:rsidRPr="005A31E7" w:rsidRDefault="005A31E7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des d</w:t>
            </w:r>
            <w:r w:rsidRPr="005A31E7">
              <w:rPr>
                <w:rFonts w:ascii="Arial" w:hAnsi="Arial" w:cs="Arial"/>
                <w:b/>
                <w:sz w:val="20"/>
                <w:szCs w:val="20"/>
              </w:rPr>
              <w:t>épenses envisagées (à détailler)</w:t>
            </w:r>
          </w:p>
          <w:p w:rsidR="00257F4C" w:rsidRDefault="00257F4C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E7" w:rsidRDefault="005A31E7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F4C" w:rsidRDefault="00257F4C" w:rsidP="00257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797A" w:rsidRDefault="0093797A" w:rsidP="00257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55C6" w:rsidRDefault="003055C6" w:rsidP="00800B52">
      <w:pPr>
        <w:jc w:val="center"/>
      </w:pPr>
    </w:p>
    <w:p w:rsidR="00800B52" w:rsidRPr="00800B52" w:rsidRDefault="00800B52" w:rsidP="00800B52">
      <w:pPr>
        <w:jc w:val="center"/>
        <w:rPr>
          <w:i/>
        </w:rPr>
      </w:pPr>
      <w:r w:rsidRPr="00800B52">
        <w:rPr>
          <w:i/>
        </w:rPr>
        <w:t>Les moyens éligibles peuvent être des frais de missions, du petit matériel scientifique, la gratification d’un stagiaire ; dans une enveloppe totale comprise entre 2000 et 5000€.</w:t>
      </w:r>
      <w:r>
        <w:rPr>
          <w:i/>
        </w:rPr>
        <w:t xml:space="preserve"> Le projet doit clairement mettre en avant en quoi l’aide demandée est indispensable à la mise en place ou l’avancée d’une coopération interne au GDR</w:t>
      </w:r>
    </w:p>
    <w:sectPr w:rsidR="00800B52" w:rsidRPr="00800B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16" w:rsidRDefault="00A46D16">
      <w:r>
        <w:separator/>
      </w:r>
    </w:p>
  </w:endnote>
  <w:endnote w:type="continuationSeparator" w:id="0">
    <w:p w:rsidR="00A46D16" w:rsidRDefault="00A4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06" w:rsidRDefault="0067270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D015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672706" w:rsidRDefault="006727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06" w:rsidRDefault="0067270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D015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BE19D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72706" w:rsidRDefault="006727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16" w:rsidRDefault="00A46D16">
      <w:r>
        <w:separator/>
      </w:r>
    </w:p>
  </w:footnote>
  <w:footnote w:type="continuationSeparator" w:id="0">
    <w:p w:rsidR="00A46D16" w:rsidRDefault="00A4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06" w:rsidRDefault="0019797D" w:rsidP="005A31E7">
    <w:pPr>
      <w:pStyle w:val="En-tte"/>
      <w:jc w:val="center"/>
      <w:rPr>
        <w:noProof/>
        <w:lang w:val="en-US" w:eastAsia="en-US"/>
      </w:rPr>
    </w:pPr>
    <w:r w:rsidRPr="005A31E7">
      <w:rPr>
        <w:noProof/>
      </w:rPr>
      <w:drawing>
        <wp:inline distT="0" distB="0" distL="0" distR="0">
          <wp:extent cx="4006215" cy="882650"/>
          <wp:effectExtent l="0" t="0" r="0" b="0"/>
          <wp:docPr id="1" name="Image 6" descr="GdR TherMatHT – Thermodynamique des Matériaux à Haute Tempér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GdR TherMatHT – Thermodynamique des Matériaux à Haute Tempér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21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1E7" w:rsidRDefault="005A31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B24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7D94"/>
    <w:multiLevelType w:val="hybridMultilevel"/>
    <w:tmpl w:val="AB38F42C"/>
    <w:lvl w:ilvl="0" w:tplc="9034B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461B"/>
    <w:multiLevelType w:val="hybridMultilevel"/>
    <w:tmpl w:val="24542B52"/>
    <w:lvl w:ilvl="0" w:tplc="C21A0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4D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CF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CF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C8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24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CC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6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C9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80915"/>
    <w:multiLevelType w:val="hybridMultilevel"/>
    <w:tmpl w:val="D2627A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542"/>
    <w:multiLevelType w:val="hybridMultilevel"/>
    <w:tmpl w:val="71322156"/>
    <w:lvl w:ilvl="0" w:tplc="1A82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245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64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03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8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85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C3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4D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E5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17"/>
    <w:rsid w:val="000019F1"/>
    <w:rsid w:val="00010EC0"/>
    <w:rsid w:val="00046A14"/>
    <w:rsid w:val="00054727"/>
    <w:rsid w:val="00056E51"/>
    <w:rsid w:val="00067B69"/>
    <w:rsid w:val="0008479B"/>
    <w:rsid w:val="00095533"/>
    <w:rsid w:val="000A20C8"/>
    <w:rsid w:val="000B484D"/>
    <w:rsid w:val="000C0338"/>
    <w:rsid w:val="000E33FA"/>
    <w:rsid w:val="0014257E"/>
    <w:rsid w:val="0014459D"/>
    <w:rsid w:val="00153296"/>
    <w:rsid w:val="00171A80"/>
    <w:rsid w:val="00175E64"/>
    <w:rsid w:val="0019797D"/>
    <w:rsid w:val="001A082E"/>
    <w:rsid w:val="001B4825"/>
    <w:rsid w:val="001B7B6B"/>
    <w:rsid w:val="001E4566"/>
    <w:rsid w:val="00206712"/>
    <w:rsid w:val="0022088E"/>
    <w:rsid w:val="0022296F"/>
    <w:rsid w:val="00233092"/>
    <w:rsid w:val="00247568"/>
    <w:rsid w:val="00257F4C"/>
    <w:rsid w:val="00290E03"/>
    <w:rsid w:val="002947D4"/>
    <w:rsid w:val="002C1312"/>
    <w:rsid w:val="002C4DD7"/>
    <w:rsid w:val="002D066B"/>
    <w:rsid w:val="002E309F"/>
    <w:rsid w:val="002F59DC"/>
    <w:rsid w:val="003023BF"/>
    <w:rsid w:val="003055C6"/>
    <w:rsid w:val="00332BE5"/>
    <w:rsid w:val="0034485C"/>
    <w:rsid w:val="0036040C"/>
    <w:rsid w:val="003605F9"/>
    <w:rsid w:val="00362635"/>
    <w:rsid w:val="00372DD7"/>
    <w:rsid w:val="003F1BBA"/>
    <w:rsid w:val="003F69DD"/>
    <w:rsid w:val="00404BFB"/>
    <w:rsid w:val="00474540"/>
    <w:rsid w:val="00495958"/>
    <w:rsid w:val="004E2B9E"/>
    <w:rsid w:val="00507821"/>
    <w:rsid w:val="0051420F"/>
    <w:rsid w:val="005A31E7"/>
    <w:rsid w:val="005B23AE"/>
    <w:rsid w:val="005D4793"/>
    <w:rsid w:val="0061025F"/>
    <w:rsid w:val="00614940"/>
    <w:rsid w:val="00655A0A"/>
    <w:rsid w:val="00670E99"/>
    <w:rsid w:val="00672706"/>
    <w:rsid w:val="00686517"/>
    <w:rsid w:val="006D2F85"/>
    <w:rsid w:val="006F12F9"/>
    <w:rsid w:val="00736535"/>
    <w:rsid w:val="00745567"/>
    <w:rsid w:val="00772EE5"/>
    <w:rsid w:val="007938E2"/>
    <w:rsid w:val="007C2741"/>
    <w:rsid w:val="007E4B2E"/>
    <w:rsid w:val="00800B52"/>
    <w:rsid w:val="00837E7A"/>
    <w:rsid w:val="00845C5C"/>
    <w:rsid w:val="00873A9E"/>
    <w:rsid w:val="008A36EF"/>
    <w:rsid w:val="008B1399"/>
    <w:rsid w:val="008B355C"/>
    <w:rsid w:val="008E2FBD"/>
    <w:rsid w:val="008F450B"/>
    <w:rsid w:val="008F7C6F"/>
    <w:rsid w:val="0093797A"/>
    <w:rsid w:val="00943019"/>
    <w:rsid w:val="00950987"/>
    <w:rsid w:val="00961074"/>
    <w:rsid w:val="009655EC"/>
    <w:rsid w:val="00984D7C"/>
    <w:rsid w:val="009C1B4E"/>
    <w:rsid w:val="009D0152"/>
    <w:rsid w:val="00A014FA"/>
    <w:rsid w:val="00A25A85"/>
    <w:rsid w:val="00A314A0"/>
    <w:rsid w:val="00A46D16"/>
    <w:rsid w:val="00A97ED1"/>
    <w:rsid w:val="00AB7FA8"/>
    <w:rsid w:val="00B329AD"/>
    <w:rsid w:val="00B37EDE"/>
    <w:rsid w:val="00B53915"/>
    <w:rsid w:val="00B546B6"/>
    <w:rsid w:val="00B744F1"/>
    <w:rsid w:val="00B851A1"/>
    <w:rsid w:val="00BE19D0"/>
    <w:rsid w:val="00BF5935"/>
    <w:rsid w:val="00BF7DA7"/>
    <w:rsid w:val="00C023E8"/>
    <w:rsid w:val="00C257F7"/>
    <w:rsid w:val="00C64B2E"/>
    <w:rsid w:val="00C853D5"/>
    <w:rsid w:val="00C951FD"/>
    <w:rsid w:val="00CB7A16"/>
    <w:rsid w:val="00CC0638"/>
    <w:rsid w:val="00CD05A8"/>
    <w:rsid w:val="00D21243"/>
    <w:rsid w:val="00D24C90"/>
    <w:rsid w:val="00D371C7"/>
    <w:rsid w:val="00D55150"/>
    <w:rsid w:val="00D809BD"/>
    <w:rsid w:val="00D8315E"/>
    <w:rsid w:val="00D8716A"/>
    <w:rsid w:val="00D96BAA"/>
    <w:rsid w:val="00DA40A8"/>
    <w:rsid w:val="00DB705E"/>
    <w:rsid w:val="00DC7719"/>
    <w:rsid w:val="00DD1DCE"/>
    <w:rsid w:val="00E1246E"/>
    <w:rsid w:val="00E12B2E"/>
    <w:rsid w:val="00E1642D"/>
    <w:rsid w:val="00E26D1F"/>
    <w:rsid w:val="00E6136E"/>
    <w:rsid w:val="00E629DD"/>
    <w:rsid w:val="00E651B9"/>
    <w:rsid w:val="00E8117A"/>
    <w:rsid w:val="00F050DC"/>
    <w:rsid w:val="00F13167"/>
    <w:rsid w:val="00F1499B"/>
    <w:rsid w:val="00F2248C"/>
    <w:rsid w:val="00F30BA9"/>
    <w:rsid w:val="00F71A39"/>
    <w:rsid w:val="00F74C94"/>
    <w:rsid w:val="00FA277D"/>
    <w:rsid w:val="00FA2B28"/>
    <w:rsid w:val="00FA3A8D"/>
    <w:rsid w:val="00FA6C9A"/>
    <w:rsid w:val="00FC2495"/>
    <w:rsid w:val="00FF0BA2"/>
    <w:rsid w:val="00FF2C72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403DC"/>
  <w15:chartTrackingRefBased/>
  <w15:docId w15:val="{F05AA1A9-B26F-48D4-AED3-4919682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E5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</w:rPr>
  </w:style>
  <w:style w:type="paragraph" w:styleId="Sous-titre">
    <w:name w:val="Subtitle"/>
    <w:basedOn w:val="Normal"/>
    <w:qFormat/>
    <w:pPr>
      <w:jc w:val="center"/>
    </w:pPr>
    <w:rPr>
      <w:b/>
      <w:b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autoSpaceDE w:val="0"/>
      <w:autoSpaceDN w:val="0"/>
      <w:adjustRightInd w:val="0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7E4B2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247568"/>
    <w:pPr>
      <w:spacing w:before="100" w:beforeAutospacing="1" w:after="100" w:afterAutospacing="1" w:line="360" w:lineRule="auto"/>
    </w:pPr>
    <w:rPr>
      <w:color w:val="000000"/>
    </w:rPr>
  </w:style>
  <w:style w:type="character" w:styleId="lev">
    <w:name w:val="Strong"/>
    <w:qFormat/>
    <w:rsid w:val="00B53915"/>
    <w:rPr>
      <w:b/>
      <w:bCs/>
    </w:rPr>
  </w:style>
  <w:style w:type="paragraph" w:styleId="Textedebulles">
    <w:name w:val="Balloon Text"/>
    <w:basedOn w:val="Normal"/>
    <w:semiHidden/>
    <w:rsid w:val="0022296F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670E99"/>
    <w:rPr>
      <w:color w:val="800080"/>
      <w:u w:val="single"/>
    </w:rPr>
  </w:style>
  <w:style w:type="table" w:styleId="Grilledutableau">
    <w:name w:val="Table Grid"/>
    <w:basedOn w:val="TableauNormal"/>
    <w:rsid w:val="00B3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067B6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semiHidden/>
    <w:rsid w:val="00FA2B28"/>
    <w:rPr>
      <w:sz w:val="16"/>
      <w:szCs w:val="16"/>
    </w:rPr>
  </w:style>
  <w:style w:type="paragraph" w:styleId="Commentaire">
    <w:name w:val="annotation text"/>
    <w:basedOn w:val="Normal"/>
    <w:semiHidden/>
    <w:rsid w:val="00FA2B2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A2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535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573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projet:</vt:lpstr>
    </vt:vector>
  </TitlesOfParts>
  <Company>CRMHT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projet:</dc:title>
  <dc:subject/>
  <dc:creator>Jean-Pierre Coutures</dc:creator>
  <cp:keywords/>
  <cp:lastModifiedBy>Olivier Rapaud</cp:lastModifiedBy>
  <cp:revision>2</cp:revision>
  <cp:lastPrinted>2008-10-13T07:48:00Z</cp:lastPrinted>
  <dcterms:created xsi:type="dcterms:W3CDTF">2019-02-10T09:12:00Z</dcterms:created>
  <dcterms:modified xsi:type="dcterms:W3CDTF">2019-02-10T09:12:00Z</dcterms:modified>
</cp:coreProperties>
</file>